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53"/>
        <w:tblW w:w="10260" w:type="dxa"/>
        <w:tblLook w:val="01E0" w:firstRow="1" w:lastRow="1" w:firstColumn="1" w:lastColumn="1" w:noHBand="0" w:noVBand="0"/>
      </w:tblPr>
      <w:tblGrid>
        <w:gridCol w:w="5400"/>
        <w:gridCol w:w="4860"/>
      </w:tblGrid>
      <w:tr w:rsidR="00FA3429" w:rsidRPr="00FA3429" w:rsidTr="007F7AD4">
        <w:trPr>
          <w:trHeight w:val="3119"/>
        </w:trPr>
        <w:tc>
          <w:tcPr>
            <w:tcW w:w="5400" w:type="dxa"/>
          </w:tcPr>
          <w:p w:rsidR="00FA3429" w:rsidRPr="00FA3429" w:rsidRDefault="00FA3429" w:rsidP="00FA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3429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25515" w:dyaOrig="17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35pt;height:80.75pt" o:ole="">
                  <v:imagedata r:id="rId5" o:title=""/>
                </v:shape>
                <o:OLEObject Type="Embed" ProgID="AcroExch.Document.7" ShapeID="_x0000_i1025" DrawAspect="Content" ObjectID="_1708417501" r:id="rId6"/>
              </w:object>
            </w:r>
          </w:p>
          <w:p w:rsidR="00FA3429" w:rsidRPr="00FA3429" w:rsidRDefault="00FA3429" w:rsidP="00FA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3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Пермская краевая общественная организация</w:t>
            </w:r>
          </w:p>
          <w:p w:rsidR="00FA3429" w:rsidRPr="00FA3429" w:rsidRDefault="00FA3429" w:rsidP="00FA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A3429" w:rsidRPr="00FA3429" w:rsidRDefault="00FA3429" w:rsidP="00FA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34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«ДОБРОВОЛЬНАЯ ПОЖАРНАЯ ОХРАНА»</w:t>
            </w:r>
          </w:p>
          <w:p w:rsidR="00FA3429" w:rsidRPr="00FA3429" w:rsidRDefault="00FA3429" w:rsidP="00FA34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</w:rPr>
            </w:pPr>
          </w:p>
          <w:p w:rsidR="00FA3429" w:rsidRPr="00FA3429" w:rsidRDefault="00FA3429" w:rsidP="00FA34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</w:rPr>
            </w:pPr>
          </w:p>
          <w:p w:rsidR="00FA3429" w:rsidRPr="00FA3429" w:rsidRDefault="00FA3429" w:rsidP="00FA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614000, г"/>
              </w:smartTagPr>
              <w:r w:rsidRPr="00FA3429">
                <w:rPr>
                  <w:rFonts w:ascii="Times New Roman" w:eastAsia="Times New Roman" w:hAnsi="Times New Roman" w:cs="Times New Roman"/>
                  <w:color w:val="000000"/>
                </w:rPr>
                <w:t>614000, г</w:t>
              </w:r>
            </w:smartTag>
            <w:r w:rsidRPr="00FA3429">
              <w:rPr>
                <w:rFonts w:ascii="Times New Roman" w:eastAsia="Times New Roman" w:hAnsi="Times New Roman" w:cs="Times New Roman"/>
                <w:color w:val="000000"/>
              </w:rPr>
              <w:t xml:space="preserve">. Пермь, ул. </w:t>
            </w:r>
            <w:proofErr w:type="spellStart"/>
            <w:r w:rsidRPr="00FA3429">
              <w:rPr>
                <w:rFonts w:ascii="Times New Roman" w:eastAsia="Times New Roman" w:hAnsi="Times New Roman" w:cs="Times New Roman"/>
                <w:color w:val="000000"/>
              </w:rPr>
              <w:t>М.Горького</w:t>
            </w:r>
            <w:proofErr w:type="spellEnd"/>
            <w:r w:rsidRPr="00FA3429">
              <w:rPr>
                <w:rFonts w:ascii="Times New Roman" w:eastAsia="Times New Roman" w:hAnsi="Times New Roman" w:cs="Times New Roman"/>
                <w:color w:val="000000"/>
              </w:rPr>
              <w:t xml:space="preserve">, д. 49 </w:t>
            </w:r>
          </w:p>
          <w:p w:rsidR="00FA3429" w:rsidRPr="00FA3429" w:rsidRDefault="00FA3429" w:rsidP="00FA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A3429">
              <w:rPr>
                <w:rFonts w:ascii="Times New Roman" w:eastAsia="Times New Roman" w:hAnsi="Times New Roman" w:cs="Times New Roman"/>
                <w:color w:val="000000"/>
              </w:rPr>
              <w:t>Тел/факс (342)210-31-59,</w:t>
            </w:r>
            <w:r w:rsidRPr="00FA342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</w:t>
            </w:r>
            <w:r w:rsidRPr="00FA3429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FA342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mail</w:t>
            </w:r>
            <w:r w:rsidRPr="00FA3429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proofErr w:type="spellStart"/>
            <w:r w:rsidRPr="00FA342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vdpo</w:t>
            </w:r>
            <w:proofErr w:type="spellEnd"/>
            <w:r w:rsidRPr="00FA3429">
              <w:rPr>
                <w:rFonts w:ascii="Times New Roman" w:eastAsia="Times New Roman" w:hAnsi="Times New Roman" w:cs="Times New Roman"/>
                <w:color w:val="000000"/>
              </w:rPr>
              <w:t>59@</w:t>
            </w:r>
            <w:r w:rsidRPr="00FA342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mail</w:t>
            </w:r>
            <w:r w:rsidRPr="00FA342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spellStart"/>
            <w:r w:rsidRPr="00FA342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ru</w:t>
            </w:r>
            <w:proofErr w:type="spellEnd"/>
            <w:r w:rsidRPr="00FA342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FA3429" w:rsidRPr="00FA3429" w:rsidRDefault="00FA3429" w:rsidP="00FA3429">
            <w:pPr>
              <w:tabs>
                <w:tab w:val="left" w:pos="564"/>
                <w:tab w:val="left" w:pos="1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FA3429" w:rsidRPr="00FA3429" w:rsidRDefault="00FA3429" w:rsidP="00FA3429">
            <w:pPr>
              <w:tabs>
                <w:tab w:val="left" w:pos="-150"/>
              </w:tabs>
              <w:spacing w:after="0" w:line="240" w:lineRule="auto"/>
              <w:ind w:left="-3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429">
              <w:rPr>
                <w:rFonts w:ascii="Times New Roman" w:eastAsia="Times New Roman" w:hAnsi="Times New Roman" w:cs="Times New Roman"/>
              </w:rPr>
              <w:t xml:space="preserve">                       «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 w:rsidRPr="00FA3429">
              <w:rPr>
                <w:rFonts w:ascii="Times New Roman" w:eastAsia="Times New Roman" w:hAnsi="Times New Roman" w:cs="Times New Roman"/>
              </w:rPr>
              <w:t xml:space="preserve">» марта   2022 г.   № </w:t>
            </w:r>
          </w:p>
        </w:tc>
        <w:tc>
          <w:tcPr>
            <w:tcW w:w="4860" w:type="dxa"/>
          </w:tcPr>
          <w:p w:rsidR="00FA3429" w:rsidRPr="00FA3429" w:rsidRDefault="00FA3429" w:rsidP="00FA342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</w:p>
          <w:p w:rsidR="00FA3429" w:rsidRPr="00FA3429" w:rsidRDefault="00FA3429" w:rsidP="00FA3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3429" w:rsidRPr="00FA3429" w:rsidRDefault="00FA3429" w:rsidP="00FA34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3429" w:rsidRPr="00FA3429" w:rsidRDefault="00FA3429" w:rsidP="00FA342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A3429" w:rsidRPr="00FA3429" w:rsidRDefault="00FA3429" w:rsidP="00FA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3429" w:rsidRPr="00FA3429" w:rsidRDefault="00FA3429" w:rsidP="00FA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3429" w:rsidRPr="00FA3429" w:rsidRDefault="00F81635" w:rsidP="00FA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1635">
              <w:rPr>
                <w:rFonts w:ascii="Times New Roman" w:eastAsia="Times New Roman" w:hAnsi="Times New Roman" w:cs="Times New Roman"/>
                <w:sz w:val="28"/>
                <w:szCs w:val="28"/>
              </w:rPr>
              <w:t>АО Пермский мукомольный завод</w:t>
            </w:r>
          </w:p>
        </w:tc>
      </w:tr>
    </w:tbl>
    <w:p w:rsidR="00FA3429" w:rsidRDefault="00FA3429" w:rsidP="00CF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3429" w:rsidRDefault="00FA3429" w:rsidP="00CF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3FED" w:rsidRPr="00CF3FED" w:rsidRDefault="00CF3FED" w:rsidP="00CF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CF3FED">
        <w:rPr>
          <w:rFonts w:ascii="Times New Roman" w:hAnsi="Times New Roman"/>
          <w:b/>
          <w:sz w:val="24"/>
          <w:szCs w:val="24"/>
        </w:rPr>
        <w:t xml:space="preserve">Знаки пожарной безопасности </w:t>
      </w:r>
    </w:p>
    <w:p w:rsidR="00CF3FED" w:rsidRDefault="00CF3FED" w:rsidP="00CF3F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3917"/>
        <w:gridCol w:w="2353"/>
        <w:gridCol w:w="2394"/>
      </w:tblGrid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Материал 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Размер (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мм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Стоимость, руб.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Пленка самоклеющаяся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100*100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Пленка самоклеющаяся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100*200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Пленка самоклеющаяся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150*150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C144B9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C144B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Пленка самоклеющаяся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200*200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Пленка самоклеющаяся </w:t>
            </w:r>
            <w:proofErr w:type="spell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фотолюминисцентная</w:t>
            </w:r>
            <w:proofErr w:type="spell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100*100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144B9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</w:t>
            </w:r>
            <w:r w:rsidR="00CF3FED"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Пленка самоклеющаяся </w:t>
            </w:r>
            <w:proofErr w:type="spellStart"/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фотолюминисцентная</w:t>
            </w:r>
            <w:proofErr w:type="spellEnd"/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100*200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1E594F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130</w:t>
            </w:r>
            <w:r w:rsidR="00CF3FED"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Пленка самоклеющаяся </w:t>
            </w:r>
            <w:proofErr w:type="spellStart"/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фотолюминисцентная</w:t>
            </w:r>
            <w:proofErr w:type="spellEnd"/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150*150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1E594F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140</w:t>
            </w:r>
            <w:r w:rsidR="00CF3FED"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Пленка самоклеющаяся </w:t>
            </w:r>
            <w:proofErr w:type="spellStart"/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фотолюминисцентная</w:t>
            </w:r>
            <w:proofErr w:type="spellEnd"/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200*200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1E594F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240</w:t>
            </w:r>
            <w:r w:rsidR="00CF3FED"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Пластик 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100*100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100*200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150*150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70,00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</w:t>
            </w:r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200*200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90,00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Пластик </w:t>
            </w:r>
            <w:proofErr w:type="spell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фотолюминисцентный</w:t>
            </w:r>
            <w:proofErr w:type="spellEnd"/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100*100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 </w:t>
            </w:r>
            <w:proofErr w:type="spellStart"/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фотолюминисцентный</w:t>
            </w:r>
            <w:proofErr w:type="spellEnd"/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100*200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1E594F" w:rsidP="001E594F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170</w:t>
            </w:r>
            <w:r w:rsidR="00CF3FED"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 </w:t>
            </w:r>
            <w:proofErr w:type="spellStart"/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фотолюминисцентный</w:t>
            </w:r>
            <w:proofErr w:type="spellEnd"/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150*150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1E594F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170</w:t>
            </w:r>
            <w:r w:rsidR="00CF3FED"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</w:tr>
      <w:tr w:rsidR="00CF3FED" w:rsidRPr="007E75F1" w:rsidTr="00CF3FED">
        <w:tc>
          <w:tcPr>
            <w:tcW w:w="90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917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 </w:t>
            </w:r>
            <w:proofErr w:type="spellStart"/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фотолюминисцентный</w:t>
            </w:r>
            <w:proofErr w:type="spellEnd"/>
          </w:p>
        </w:tc>
        <w:tc>
          <w:tcPr>
            <w:tcW w:w="2353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200*200</w:t>
            </w:r>
          </w:p>
        </w:tc>
        <w:tc>
          <w:tcPr>
            <w:tcW w:w="2394" w:type="dxa"/>
            <w:shd w:val="clear" w:color="auto" w:fill="auto"/>
          </w:tcPr>
          <w:p w:rsidR="00CF3FED" w:rsidRPr="007E75F1" w:rsidRDefault="001E594F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250</w:t>
            </w:r>
            <w:r w:rsidR="00CF3FED"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</w:tr>
    </w:tbl>
    <w:p w:rsidR="00CF3FED" w:rsidRDefault="00CF3FED" w:rsidP="00CF3F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3FED" w:rsidRPr="00CF3FED" w:rsidRDefault="00CF3FED" w:rsidP="00CF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3FED">
        <w:rPr>
          <w:rFonts w:ascii="Times New Roman" w:hAnsi="Times New Roman"/>
          <w:b/>
          <w:sz w:val="24"/>
          <w:szCs w:val="24"/>
        </w:rPr>
        <w:t>огнетушители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5599"/>
        <w:gridCol w:w="3182"/>
      </w:tblGrid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Стоимость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порошковый ОП-2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650,00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порошковый ОП-3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700,00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порошковый ОП-4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900,00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порошковый ОП-5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950,00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порошковый ОП-8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1100,00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порошковый ОП-10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1500,00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углекислотный ОУ-2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1500,00</w:t>
            </w:r>
          </w:p>
        </w:tc>
      </w:tr>
      <w:tr w:rsidR="00CF3FED" w:rsidRPr="007E75F1" w:rsidTr="00CF3FED">
        <w:trPr>
          <w:trHeight w:val="267"/>
        </w:trPr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углекислотный ОУ-3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1700,00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углекислотный ОУ-5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2350,00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Огнетушитель углекислотный ОУ-7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3500,00</w:t>
            </w:r>
          </w:p>
        </w:tc>
      </w:tr>
      <w:tr w:rsidR="00CF3FED" w:rsidRPr="007E75F1" w:rsidTr="00CF3FED">
        <w:tc>
          <w:tcPr>
            <w:tcW w:w="790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559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Огнетушитель </w:t>
            </w:r>
            <w:proofErr w:type="spell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самосрабатывающий</w:t>
            </w:r>
            <w:proofErr w:type="spell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ОСП -1</w:t>
            </w:r>
          </w:p>
        </w:tc>
        <w:tc>
          <w:tcPr>
            <w:tcW w:w="3182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1700,00</w:t>
            </w:r>
          </w:p>
        </w:tc>
      </w:tr>
    </w:tbl>
    <w:p w:rsidR="00CF3FED" w:rsidRPr="00CF3FED" w:rsidRDefault="00CF3FED" w:rsidP="00CF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3FED">
        <w:rPr>
          <w:rFonts w:ascii="Times New Roman" w:hAnsi="Times New Roman"/>
          <w:b/>
          <w:sz w:val="24"/>
          <w:szCs w:val="24"/>
        </w:rPr>
        <w:t>Подставки под огнетушители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5573"/>
        <w:gridCol w:w="3205"/>
      </w:tblGrid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Стоимость, руб.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Подставка для ОП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/ОП-5 квадратная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Подставка для ОП-4 круглая 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Кронштейн ОП-4/ОП-2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450,00</w:t>
            </w:r>
          </w:p>
        </w:tc>
      </w:tr>
    </w:tbl>
    <w:p w:rsidR="00CF3FED" w:rsidRDefault="00CF3FED" w:rsidP="00CF3F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3FED" w:rsidRPr="00CF3FED" w:rsidRDefault="00CF3FED" w:rsidP="00CF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3FED">
        <w:rPr>
          <w:rFonts w:ascii="Times New Roman" w:hAnsi="Times New Roman"/>
          <w:b/>
          <w:sz w:val="24"/>
          <w:szCs w:val="24"/>
        </w:rPr>
        <w:t>Средства индивидуальной защиты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5573"/>
        <w:gridCol w:w="3205"/>
      </w:tblGrid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Стоимость, руб.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ГДЗК-У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1E594F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1E594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00,00</w:t>
            </w:r>
          </w:p>
        </w:tc>
      </w:tr>
    </w:tbl>
    <w:p w:rsidR="00CF3FED" w:rsidRDefault="00CF3FED" w:rsidP="00CF3F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3FED" w:rsidRDefault="00CF3FED" w:rsidP="00CF3F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3FED" w:rsidRPr="00CF3FED" w:rsidRDefault="00CF3FED" w:rsidP="00CF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3FED">
        <w:rPr>
          <w:rFonts w:ascii="Times New Roman" w:hAnsi="Times New Roman"/>
          <w:b/>
          <w:sz w:val="24"/>
          <w:szCs w:val="24"/>
        </w:rPr>
        <w:t xml:space="preserve">Журналы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5602"/>
        <w:gridCol w:w="3180"/>
      </w:tblGrid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Стоимость, руб.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регистрации проверки знаний работников по охране труда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регистрации вводного инструктажа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инструктажа по пожарной безопасности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Журнал учета присвоения группы </w:t>
            </w: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электробезопасности </w:t>
            </w:r>
            <w:proofErr w:type="spell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неэлетротехнического</w:t>
            </w:r>
            <w:proofErr w:type="spell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персонала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регистрации вводного инструктажа по ГО и ЧС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регистрации инструктажей по антитеррористической защищенности и гражданской обороне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регистрации инструктажа на рабочем месте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Универсальный журнал 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240,00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учета выдачи инструкций по охране труда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учета  инструкций по охране труда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учета инструктажей по пожарной безопасности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учета инструктажа по действиям в ЧС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регистрации несчастных случаев на производстве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CF3FED" w:rsidRPr="007E75F1" w:rsidTr="009A2781">
        <w:tc>
          <w:tcPr>
            <w:tcW w:w="817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4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эксплуатации систем противопожарной защиты (согласно новым правилам ППР  от 01.01.2021)</w:t>
            </w:r>
          </w:p>
        </w:tc>
        <w:tc>
          <w:tcPr>
            <w:tcW w:w="3379" w:type="dxa"/>
            <w:shd w:val="clear" w:color="auto" w:fill="auto"/>
          </w:tcPr>
          <w:p w:rsidR="00CF3FED" w:rsidRPr="007E75F1" w:rsidRDefault="00CF3FED" w:rsidP="009A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75F1">
              <w:rPr>
                <w:rFonts w:ascii="Times New Roman" w:eastAsia="Times New Roman" w:hAnsi="Times New Roman" w:cs="Times New Roman"/>
                <w:sz w:val="24"/>
                <w:szCs w:val="24"/>
              </w:rPr>
              <w:t>200,00</w:t>
            </w:r>
          </w:p>
        </w:tc>
      </w:tr>
    </w:tbl>
    <w:p w:rsidR="00CF3FED" w:rsidRPr="00CF3FED" w:rsidRDefault="00CF3FED" w:rsidP="00CF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3FED">
        <w:rPr>
          <w:rFonts w:ascii="Times New Roman" w:hAnsi="Times New Roman"/>
          <w:b/>
          <w:sz w:val="24"/>
          <w:szCs w:val="24"/>
        </w:rPr>
        <w:t>Пожарно-техническое вооружение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5584"/>
        <w:gridCol w:w="3196"/>
      </w:tblGrid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Стоимость, руб.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Полотно противопожарное ПП-600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1E594F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1E594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Полотно противопожарное ПП-1000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2600,00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Рукав пожарный </w:t>
            </w: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</w:t>
            </w: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ГР-50, 20 м.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1E594F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1E594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Аптечка офисная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1300,00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Жилет автомобильный 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Полено для дымоходов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Автономный дымовой  </w:t>
            </w:r>
            <w:proofErr w:type="spell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извещатель</w:t>
            </w:r>
            <w:proofErr w:type="spell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ДИП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212-142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ГМ-50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ГМ-65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135,00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ГМ-80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ГР-50 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ГЦ-50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ГЦ-80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ГЗ-50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120,00</w:t>
            </w:r>
          </w:p>
        </w:tc>
      </w:tr>
      <w:tr w:rsidR="00CF3FED" w:rsidRPr="007E75F1" w:rsidTr="00CF3FED">
        <w:tc>
          <w:tcPr>
            <w:tcW w:w="9571" w:type="dxa"/>
            <w:gridSpan w:val="3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Плакаты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Плакат по ПБ («Пожарная безопасность») 2 л. А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Комплект плакатов «Умей действовать при пожаре» (10 листов)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Плакат «Инструкция по пожарной безопасности» для общественных зданий 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220,00</w:t>
            </w:r>
          </w:p>
        </w:tc>
      </w:tr>
      <w:tr w:rsidR="00CF3FED" w:rsidRPr="007E75F1" w:rsidTr="00CF3FED">
        <w:tc>
          <w:tcPr>
            <w:tcW w:w="791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584" w:type="dxa"/>
            <w:shd w:val="clear" w:color="auto" w:fill="auto"/>
          </w:tcPr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Комплект плакатов «Терроризм-угроза для каждого» </w:t>
            </w:r>
          </w:p>
          <w:p w:rsidR="00CF3FED" w:rsidRPr="007E75F1" w:rsidRDefault="00CF3FED" w:rsidP="009A2781">
            <w:pPr>
              <w:tabs>
                <w:tab w:val="left" w:pos="56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(3 л. А</w:t>
            </w:r>
            <w:proofErr w:type="gramStart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proofErr w:type="gramEnd"/>
            <w:r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196" w:type="dxa"/>
            <w:shd w:val="clear" w:color="auto" w:fill="auto"/>
          </w:tcPr>
          <w:p w:rsidR="00CF3FED" w:rsidRPr="007E75F1" w:rsidRDefault="00F81635" w:rsidP="00F8163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300</w:t>
            </w:r>
            <w:r w:rsidR="00CF3FED" w:rsidRPr="007E75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</w:tr>
    </w:tbl>
    <w:p w:rsidR="00CF3FED" w:rsidRDefault="00CF3FED" w:rsidP="00CF3F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1635" w:rsidRDefault="00F81635">
      <w:pPr>
        <w:rPr>
          <w:rFonts w:ascii="Times New Roman" w:hAnsi="Times New Roman" w:cs="Times New Roman"/>
        </w:rPr>
      </w:pPr>
    </w:p>
    <w:p w:rsidR="00FA3429" w:rsidRPr="00F81635" w:rsidRDefault="00FA3429">
      <w:pPr>
        <w:rPr>
          <w:rFonts w:ascii="Times New Roman" w:hAnsi="Times New Roman" w:cs="Times New Roman"/>
          <w:sz w:val="24"/>
          <w:szCs w:val="24"/>
        </w:rPr>
      </w:pPr>
      <w:r w:rsidRPr="00F81635">
        <w:rPr>
          <w:rFonts w:ascii="Times New Roman" w:hAnsi="Times New Roman" w:cs="Times New Roman"/>
          <w:sz w:val="24"/>
          <w:szCs w:val="24"/>
        </w:rPr>
        <w:t xml:space="preserve">Председатель ПКОО ДПО </w:t>
      </w:r>
      <w:r w:rsidR="00F816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F81635">
        <w:rPr>
          <w:rFonts w:ascii="Times New Roman" w:hAnsi="Times New Roman" w:cs="Times New Roman"/>
          <w:sz w:val="24"/>
          <w:szCs w:val="24"/>
        </w:rPr>
        <w:t>Д.Ю. Бабуш</w:t>
      </w:r>
      <w:bookmarkEnd w:id="0"/>
      <w:r w:rsidRPr="00F81635">
        <w:rPr>
          <w:rFonts w:ascii="Times New Roman" w:hAnsi="Times New Roman" w:cs="Times New Roman"/>
          <w:sz w:val="24"/>
          <w:szCs w:val="24"/>
        </w:rPr>
        <w:t>кин</w:t>
      </w:r>
    </w:p>
    <w:sectPr w:rsidR="00FA3429" w:rsidRPr="00F81635" w:rsidSect="00465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3FED"/>
    <w:rsid w:val="001E594F"/>
    <w:rsid w:val="00465386"/>
    <w:rsid w:val="00575614"/>
    <w:rsid w:val="00C144B9"/>
    <w:rsid w:val="00CF3FED"/>
    <w:rsid w:val="00F81635"/>
    <w:rsid w:val="00FA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F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3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kulichkov</dc:creator>
  <cp:keywords/>
  <dc:description/>
  <cp:lastModifiedBy>Пользователь Windows</cp:lastModifiedBy>
  <cp:revision>5</cp:revision>
  <cp:lastPrinted>2022-03-10T05:07:00Z</cp:lastPrinted>
  <dcterms:created xsi:type="dcterms:W3CDTF">2022-03-10T04:10:00Z</dcterms:created>
  <dcterms:modified xsi:type="dcterms:W3CDTF">2022-03-10T06:38:00Z</dcterms:modified>
</cp:coreProperties>
</file>